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C28D" w14:textId="77777777" w:rsidR="00EF0987" w:rsidRPr="00CB55FC" w:rsidRDefault="00EF0987" w:rsidP="00EF0987">
      <w:pPr>
        <w:rPr>
          <w:rFonts w:ascii="Arial" w:eastAsiaTheme="minorHAnsi" w:hAnsi="Arial" w:cs="Arial"/>
          <w:sz w:val="22"/>
          <w:szCs w:val="22"/>
        </w:rPr>
      </w:pPr>
    </w:p>
    <w:p w14:paraId="1D0943F6" w14:textId="77777777" w:rsidR="00FD6EBC" w:rsidRPr="00055DD3" w:rsidRDefault="00FD6EBC" w:rsidP="00FD6EBC">
      <w:pPr>
        <w:rPr>
          <w:b/>
          <w:bCs/>
          <w:u w:val="single"/>
        </w:rPr>
      </w:pPr>
      <w:r w:rsidRPr="00055DD3">
        <w:rPr>
          <w:b/>
          <w:bCs/>
          <w:u w:val="single"/>
        </w:rPr>
        <w:t xml:space="preserve">Gezocht: een vernieuwende </w:t>
      </w:r>
      <w:r>
        <w:rPr>
          <w:b/>
          <w:bCs/>
          <w:u w:val="single"/>
        </w:rPr>
        <w:t>musicus</w:t>
      </w:r>
    </w:p>
    <w:p w14:paraId="078105F8" w14:textId="77777777" w:rsidR="00FD6EBC" w:rsidRDefault="00FD6EBC" w:rsidP="00FD6EBC">
      <w:r>
        <w:t xml:space="preserve">De Protestantse Gemeente </w:t>
      </w:r>
      <w:proofErr w:type="spellStart"/>
      <w:r>
        <w:t>Easterein</w:t>
      </w:r>
      <w:proofErr w:type="spellEnd"/>
      <w:r>
        <w:t xml:space="preserve"> zoekt met ingang van 1 februari 2024 een musicus die niet alleen kan orgelspelen maar ook breder kan bijdragen aan muziek binnen onze gemeente.</w:t>
      </w:r>
    </w:p>
    <w:p w14:paraId="7BCEA726" w14:textId="77777777" w:rsidR="00FD6EBC" w:rsidRDefault="00FD6EBC" w:rsidP="00FD6EBC">
      <w:r>
        <w:t>Wij vragen:</w:t>
      </w:r>
    </w:p>
    <w:p w14:paraId="41EF5584" w14:textId="77777777" w:rsidR="00FD6EBC" w:rsidRDefault="00FD6EBC" w:rsidP="00FD6EBC">
      <w:pPr>
        <w:pStyle w:val="Lijstalinea"/>
        <w:numPr>
          <w:ilvl w:val="0"/>
          <w:numId w:val="7"/>
        </w:numPr>
        <w:spacing w:after="160" w:line="259" w:lineRule="auto"/>
      </w:pPr>
      <w:r>
        <w:t>Iemand die op orgel en/of (digitale)piano de samenzang tijdens zondagse vieringen en rouw- en trouwdienst kan begeleiden en andere muziek kan verzorgen</w:t>
      </w:r>
    </w:p>
    <w:p w14:paraId="15B07469" w14:textId="77777777" w:rsidR="00FD6EBC" w:rsidRDefault="00FD6EBC" w:rsidP="00FD6EBC">
      <w:pPr>
        <w:pStyle w:val="Lijstalinea"/>
        <w:numPr>
          <w:ilvl w:val="0"/>
          <w:numId w:val="7"/>
        </w:numPr>
        <w:spacing w:after="160" w:line="259" w:lineRule="auto"/>
      </w:pPr>
      <w:r>
        <w:t xml:space="preserve">Iemand met bevoegdheidsverklaring II of aantoonbaar spelniveau </w:t>
      </w:r>
    </w:p>
    <w:p w14:paraId="2D6E9040" w14:textId="77777777" w:rsidR="00FD6EBC" w:rsidRDefault="00FD6EBC" w:rsidP="00FD6EBC">
      <w:pPr>
        <w:pStyle w:val="Lijstalinea"/>
        <w:numPr>
          <w:ilvl w:val="0"/>
          <w:numId w:val="7"/>
        </w:numPr>
        <w:spacing w:after="160" w:line="259" w:lineRule="auto"/>
      </w:pPr>
      <w:r>
        <w:t xml:space="preserve">Een open houding ten aanzien van een gevarieerde en diverse muziekpraktijk. </w:t>
      </w:r>
    </w:p>
    <w:p w14:paraId="05A0B242" w14:textId="77777777" w:rsidR="00FD6EBC" w:rsidRDefault="00FD6EBC" w:rsidP="00FD6EBC">
      <w:r>
        <w:t>Wie bieden:</w:t>
      </w:r>
    </w:p>
    <w:p w14:paraId="00E33AA3" w14:textId="77777777" w:rsidR="00FD6EBC" w:rsidRDefault="00FD6EBC" w:rsidP="00FD6EBC">
      <w:pPr>
        <w:pStyle w:val="Lijstalinea"/>
        <w:numPr>
          <w:ilvl w:val="0"/>
          <w:numId w:val="6"/>
        </w:numPr>
        <w:spacing w:after="160" w:line="259" w:lineRule="auto"/>
      </w:pPr>
      <w:r>
        <w:t>Een vlot zingende gemeente met een fulltime predikant</w:t>
      </w:r>
    </w:p>
    <w:p w14:paraId="284D3C95" w14:textId="77777777" w:rsidR="00FD6EBC" w:rsidRDefault="00FD6EBC" w:rsidP="00FD6EBC">
      <w:pPr>
        <w:pStyle w:val="Lijstalinea"/>
        <w:numPr>
          <w:ilvl w:val="0"/>
          <w:numId w:val="6"/>
        </w:numPr>
        <w:spacing w:after="160" w:line="259" w:lineRule="auto"/>
      </w:pPr>
      <w:r>
        <w:t xml:space="preserve">We zingen uit verschillende bundels, van het Nieuwe liedboek, </w:t>
      </w:r>
      <w:proofErr w:type="spellStart"/>
      <w:r>
        <w:t>Hertslach</w:t>
      </w:r>
      <w:proofErr w:type="spellEnd"/>
      <w:r>
        <w:t xml:space="preserve"> tot Opwekking</w:t>
      </w:r>
    </w:p>
    <w:p w14:paraId="3619F0E7" w14:textId="77777777" w:rsidR="00FD6EBC" w:rsidRDefault="00FD6EBC" w:rsidP="00FD6EBC">
      <w:pPr>
        <w:pStyle w:val="Lijstalinea"/>
        <w:numPr>
          <w:ilvl w:val="0"/>
          <w:numId w:val="6"/>
        </w:numPr>
        <w:spacing w:after="160" w:line="259" w:lineRule="auto"/>
      </w:pPr>
      <w:r>
        <w:t>In de Martinikerk uit de 14</w:t>
      </w:r>
      <w:r w:rsidRPr="000416AE">
        <w:rPr>
          <w:vertAlign w:val="superscript"/>
        </w:rPr>
        <w:t>e</w:t>
      </w:r>
      <w:r>
        <w:t xml:space="preserve"> eeuw staat een fraai en goed onderhouden </w:t>
      </w:r>
      <w:proofErr w:type="spellStart"/>
      <w:r>
        <w:t>Hardorff</w:t>
      </w:r>
      <w:proofErr w:type="spellEnd"/>
      <w:r>
        <w:t xml:space="preserve"> orgel uit 1870. </w:t>
      </w:r>
    </w:p>
    <w:p w14:paraId="1C3BABEB" w14:textId="77777777" w:rsidR="00FD6EBC" w:rsidRDefault="00FD6EBC" w:rsidP="00FD6EBC">
      <w:pPr>
        <w:pStyle w:val="Lijstalinea"/>
        <w:numPr>
          <w:ilvl w:val="0"/>
          <w:numId w:val="6"/>
        </w:numPr>
        <w:spacing w:after="160" w:line="259" w:lineRule="auto"/>
      </w:pPr>
      <w:r>
        <w:t>Een digitale piano is aanwezig.</w:t>
      </w:r>
    </w:p>
    <w:p w14:paraId="383F1802" w14:textId="1EAC406C" w:rsidR="00FD6EBC" w:rsidRDefault="00FD6EBC" w:rsidP="00FD6EBC">
      <w:pPr>
        <w:pStyle w:val="Lijstalinea"/>
        <w:numPr>
          <w:ilvl w:val="0"/>
          <w:numId w:val="6"/>
        </w:numPr>
        <w:spacing w:after="160" w:line="259" w:lineRule="auto"/>
      </w:pPr>
      <w:r>
        <w:t xml:space="preserve">Functieomvang </w:t>
      </w:r>
      <w:r>
        <w:t>en aanstelling in overleg</w:t>
      </w:r>
      <w:r>
        <w:t xml:space="preserve"> </w:t>
      </w:r>
    </w:p>
    <w:p w14:paraId="097BAA97" w14:textId="77777777" w:rsidR="00FD6EBC" w:rsidRDefault="00FD6EBC" w:rsidP="00FD6EBC"/>
    <w:p w14:paraId="684C2B29" w14:textId="77777777" w:rsidR="00FD6EBC" w:rsidRDefault="00FD6EBC" w:rsidP="00FD6EBC">
      <w:r>
        <w:t>Voor meer informatie neem contact op met: Stefan van Krimpen, 06-18639018</w:t>
      </w:r>
    </w:p>
    <w:p w14:paraId="4D20A899" w14:textId="77777777" w:rsidR="00FD6EBC" w:rsidRDefault="00FD6EBC" w:rsidP="00FD6EBC">
      <w:r>
        <w:t xml:space="preserve">Sollicitaties voor 1 december 2023 naar </w:t>
      </w:r>
      <w:hyperlink r:id="rId7" w:history="1">
        <w:r w:rsidRPr="00E90389">
          <w:rPr>
            <w:rStyle w:val="Hyperlink"/>
          </w:rPr>
          <w:t>kerkrentmeesters@kerkeasterein.nl</w:t>
        </w:r>
      </w:hyperlink>
    </w:p>
    <w:p w14:paraId="78F0D437" w14:textId="77777777" w:rsidR="00FD6EBC" w:rsidRDefault="00FD6EBC" w:rsidP="00FD6EBC"/>
    <w:p w14:paraId="4F4747F9" w14:textId="0D513701" w:rsidR="00420BD1" w:rsidRPr="00CB55FC" w:rsidRDefault="00420BD1" w:rsidP="00EB2B68">
      <w:pPr>
        <w:rPr>
          <w:rFonts w:ascii="Arial" w:hAnsi="Arial" w:cs="Arial"/>
          <w:sz w:val="22"/>
          <w:szCs w:val="22"/>
        </w:rPr>
      </w:pPr>
    </w:p>
    <w:sectPr w:rsidR="00420BD1" w:rsidRPr="00CB5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1AF0" w14:textId="77777777" w:rsidR="00B31B18" w:rsidRDefault="00B31B18" w:rsidP="008F519B">
      <w:r>
        <w:separator/>
      </w:r>
    </w:p>
  </w:endnote>
  <w:endnote w:type="continuationSeparator" w:id="0">
    <w:p w14:paraId="695B7B9F" w14:textId="77777777" w:rsidR="00B31B18" w:rsidRDefault="00B31B18" w:rsidP="008F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A10" w14:textId="77777777" w:rsidR="00847D87" w:rsidRDefault="00525F7E">
    <w:pPr>
      <w:pStyle w:val="Voettekst"/>
      <w:rPr>
        <w:sz w:val="20"/>
        <w:szCs w:val="20"/>
      </w:rPr>
    </w:pPr>
    <w:r>
      <w:rPr>
        <w:sz w:val="20"/>
        <w:szCs w:val="20"/>
      </w:rPr>
      <w:t>College van kerkrentmeesters</w:t>
    </w:r>
    <w:r>
      <w:rPr>
        <w:sz w:val="20"/>
        <w:szCs w:val="20"/>
      </w:rPr>
      <w:tab/>
    </w:r>
    <w:r w:rsidR="00847D87">
      <w:rPr>
        <w:sz w:val="20"/>
        <w:szCs w:val="20"/>
      </w:rPr>
      <w:t xml:space="preserve">                                                                      </w:t>
    </w:r>
    <w:r>
      <w:rPr>
        <w:sz w:val="20"/>
        <w:szCs w:val="20"/>
      </w:rPr>
      <w:t xml:space="preserve"> </w:t>
    </w:r>
    <w:hyperlink r:id="rId1" w:history="1">
      <w:r w:rsidR="00847D87" w:rsidRPr="00613867">
        <w:rPr>
          <w:rStyle w:val="Hyperlink"/>
          <w:sz w:val="20"/>
          <w:szCs w:val="20"/>
        </w:rPr>
        <w:t>www.kerkeasterein.nl</w:t>
      </w:r>
    </w:hyperlink>
  </w:p>
  <w:p w14:paraId="78F3BA16" w14:textId="77777777" w:rsidR="00525F7E" w:rsidRPr="00525F7E" w:rsidRDefault="00847D87">
    <w:pPr>
      <w:pStyle w:val="Voettekst"/>
      <w:rPr>
        <w:sz w:val="20"/>
        <w:szCs w:val="20"/>
      </w:rPr>
    </w:pPr>
    <w:r>
      <w:rPr>
        <w:sz w:val="20"/>
        <w:szCs w:val="20"/>
      </w:rPr>
      <w:t xml:space="preserve">Rekeningnr. NL58 RABO 0349500487                                                        </w:t>
    </w:r>
    <w:hyperlink r:id="rId2" w:history="1">
      <w:r w:rsidRPr="00613867">
        <w:rPr>
          <w:rStyle w:val="Hyperlink"/>
          <w:sz w:val="20"/>
          <w:szCs w:val="20"/>
        </w:rPr>
        <w:t>kerkrentmeesters@kerkeasterein.nl</w:t>
      </w:r>
    </w:hyperlink>
    <w:r>
      <w:rPr>
        <w:sz w:val="20"/>
        <w:szCs w:val="20"/>
      </w:rPr>
      <w:t xml:space="preserve">                                                               </w:t>
    </w:r>
    <w:r w:rsidR="00525F7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AAEB" w14:textId="77777777" w:rsidR="00B31B18" w:rsidRDefault="00B31B18" w:rsidP="008F519B">
      <w:r>
        <w:separator/>
      </w:r>
    </w:p>
  </w:footnote>
  <w:footnote w:type="continuationSeparator" w:id="0">
    <w:p w14:paraId="4C9F6DFA" w14:textId="77777777" w:rsidR="00B31B18" w:rsidRDefault="00B31B18" w:rsidP="008F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4E69" w14:textId="77777777" w:rsidR="008F519B" w:rsidRDefault="008F519B" w:rsidP="008F519B">
    <w:pPr>
      <w:pStyle w:val="Koptekst"/>
    </w:pPr>
    <w:r>
      <w:rPr>
        <w:noProof/>
      </w:rPr>
      <w:drawing>
        <wp:inline distT="0" distB="0" distL="0" distR="0" wp14:anchorId="3E80708B" wp14:editId="606A59FD">
          <wp:extent cx="1800225" cy="164630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erk easter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048" cy="166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A12"/>
    <w:multiLevelType w:val="hybridMultilevel"/>
    <w:tmpl w:val="AED00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0F1"/>
    <w:multiLevelType w:val="hybridMultilevel"/>
    <w:tmpl w:val="E21E4368"/>
    <w:lvl w:ilvl="0" w:tplc="0413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61EB"/>
    <w:multiLevelType w:val="hybridMultilevel"/>
    <w:tmpl w:val="3020943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73806"/>
    <w:multiLevelType w:val="hybridMultilevel"/>
    <w:tmpl w:val="F8EC1B30"/>
    <w:lvl w:ilvl="0" w:tplc="9E967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372"/>
    <w:multiLevelType w:val="hybridMultilevel"/>
    <w:tmpl w:val="CC764AA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386B"/>
    <w:multiLevelType w:val="hybridMultilevel"/>
    <w:tmpl w:val="293EBCF8"/>
    <w:lvl w:ilvl="0" w:tplc="11C63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46686"/>
    <w:multiLevelType w:val="hybridMultilevel"/>
    <w:tmpl w:val="C694D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047">
    <w:abstractNumId w:val="0"/>
  </w:num>
  <w:num w:numId="2" w16cid:durableId="1292900949">
    <w:abstractNumId w:val="1"/>
  </w:num>
  <w:num w:numId="3" w16cid:durableId="1333799128">
    <w:abstractNumId w:val="4"/>
  </w:num>
  <w:num w:numId="4" w16cid:durableId="1512988946">
    <w:abstractNumId w:val="2"/>
  </w:num>
  <w:num w:numId="5" w16cid:durableId="801844871">
    <w:abstractNumId w:val="6"/>
  </w:num>
  <w:num w:numId="6" w16cid:durableId="110101693">
    <w:abstractNumId w:val="5"/>
  </w:num>
  <w:num w:numId="7" w16cid:durableId="36490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9B"/>
    <w:rsid w:val="00056809"/>
    <w:rsid w:val="000669FF"/>
    <w:rsid w:val="000A75D3"/>
    <w:rsid w:val="0014581C"/>
    <w:rsid w:val="00192DA6"/>
    <w:rsid w:val="001D0105"/>
    <w:rsid w:val="00230F8A"/>
    <w:rsid w:val="00273F9E"/>
    <w:rsid w:val="002829FA"/>
    <w:rsid w:val="002C6BFA"/>
    <w:rsid w:val="002D6729"/>
    <w:rsid w:val="0033598F"/>
    <w:rsid w:val="003E4A53"/>
    <w:rsid w:val="00420BD1"/>
    <w:rsid w:val="004813DF"/>
    <w:rsid w:val="00525F7E"/>
    <w:rsid w:val="005963DC"/>
    <w:rsid w:val="005F0F8A"/>
    <w:rsid w:val="006532D7"/>
    <w:rsid w:val="0067359E"/>
    <w:rsid w:val="00694DDA"/>
    <w:rsid w:val="006A46FD"/>
    <w:rsid w:val="00785354"/>
    <w:rsid w:val="007B1B03"/>
    <w:rsid w:val="00847D87"/>
    <w:rsid w:val="008E4CFD"/>
    <w:rsid w:val="008F519B"/>
    <w:rsid w:val="009109A4"/>
    <w:rsid w:val="00914D96"/>
    <w:rsid w:val="009C4717"/>
    <w:rsid w:val="00A718AF"/>
    <w:rsid w:val="00AD0BAA"/>
    <w:rsid w:val="00AE03A8"/>
    <w:rsid w:val="00B31B18"/>
    <w:rsid w:val="00B45077"/>
    <w:rsid w:val="00B61B7A"/>
    <w:rsid w:val="00B77E2D"/>
    <w:rsid w:val="00C408F9"/>
    <w:rsid w:val="00C46D12"/>
    <w:rsid w:val="00CB55FC"/>
    <w:rsid w:val="00D068C7"/>
    <w:rsid w:val="00D24CD6"/>
    <w:rsid w:val="00DA49C8"/>
    <w:rsid w:val="00E0741C"/>
    <w:rsid w:val="00E25303"/>
    <w:rsid w:val="00E41901"/>
    <w:rsid w:val="00E523A7"/>
    <w:rsid w:val="00E619C2"/>
    <w:rsid w:val="00E94D4E"/>
    <w:rsid w:val="00EB2B68"/>
    <w:rsid w:val="00EF0987"/>
    <w:rsid w:val="00F07197"/>
    <w:rsid w:val="00F23104"/>
    <w:rsid w:val="00F43B2D"/>
    <w:rsid w:val="00F60C6F"/>
    <w:rsid w:val="00F75429"/>
    <w:rsid w:val="00F9627D"/>
    <w:rsid w:val="00FB4E0E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1EBE"/>
  <w15:chartTrackingRefBased/>
  <w15:docId w15:val="{623D0EE3-2D97-4FC3-9374-826A64C7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51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519B"/>
  </w:style>
  <w:style w:type="paragraph" w:styleId="Voettekst">
    <w:name w:val="footer"/>
    <w:basedOn w:val="Standaard"/>
    <w:link w:val="VoettekstChar"/>
    <w:uiPriority w:val="99"/>
    <w:unhideWhenUsed/>
    <w:rsid w:val="008F51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519B"/>
  </w:style>
  <w:style w:type="character" w:styleId="Hyperlink">
    <w:name w:val="Hyperlink"/>
    <w:basedOn w:val="Standaardalinea-lettertype"/>
    <w:uiPriority w:val="99"/>
    <w:unhideWhenUsed/>
    <w:rsid w:val="00525F7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C471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0B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BD1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krentmeesters@kerkeasterei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rkrentmeesters@kerkeasterein.nl" TargetMode="External"/><Relationship Id="rId1" Type="http://schemas.openxmlformats.org/officeDocument/2006/relationships/hyperlink" Target="http://www.kerkeasterei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Reitsma, D.D. | Marne college</cp:lastModifiedBy>
  <cp:revision>2</cp:revision>
  <cp:lastPrinted>2019-11-12T19:44:00Z</cp:lastPrinted>
  <dcterms:created xsi:type="dcterms:W3CDTF">2023-11-24T06:41:00Z</dcterms:created>
  <dcterms:modified xsi:type="dcterms:W3CDTF">2023-11-24T06:41:00Z</dcterms:modified>
</cp:coreProperties>
</file>